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AC" w:rsidRPr="00980DE2" w:rsidRDefault="00226FE4">
      <w:pPr>
        <w:rPr>
          <w:b/>
        </w:rPr>
      </w:pPr>
      <w:r w:rsidRPr="00980DE2">
        <w:rPr>
          <w:b/>
        </w:rPr>
        <w:t>Les effets du confinement ?</w:t>
      </w:r>
    </w:p>
    <w:p w:rsidR="00226FE4" w:rsidRDefault="00226FE4">
      <w:r>
        <w:t>Samedi matin</w:t>
      </w:r>
      <w:r w:rsidR="00F5715C">
        <w:t xml:space="preserve"> </w:t>
      </w:r>
      <w:r>
        <w:t>3 avril, une chasse aux œufs</w:t>
      </w:r>
      <w:r w:rsidR="00117745">
        <w:t xml:space="preserve"> était proposée aux enfants par les bénévoles de la bibliothèque. Celle-ci ouvre ses portes une fois par mois. Les habitants sont avertis par un flyers et depuis peu par une annonce sur le site : </w:t>
      </w:r>
      <w:r w:rsidR="00117745" w:rsidRPr="00117745">
        <w:rPr>
          <w:i/>
        </w:rPr>
        <w:t>varennes31450.fr</w:t>
      </w:r>
      <w:r w:rsidR="00117745">
        <w:t xml:space="preserve">. </w:t>
      </w:r>
    </w:p>
    <w:p w:rsidR="00117745" w:rsidRDefault="00117745">
      <w:r>
        <w:t>Le soleil de printemps rehaussait le vert de la pelouse devant la salle municipale et le blanc et jaune des pâquerettes. On pouvait raisonnablement penser accueillir un joyeux groupe de chercheurs…</w:t>
      </w:r>
      <w:r w:rsidR="00F5715C">
        <w:t xml:space="preserve"> D</w:t>
      </w:r>
      <w:r>
        <w:t>eux jeunes garçons, nouveaux dans le village, accompagnés de leur mère, ont été attirés en passant en trottinette par le reflet des papiers métallisés des friandises. Ils ont alors été invités à découvrir le rayon jeunesse avant de partir à la chasse avec un joli panier. Puis une fidèle lectrice a passé un long moment à échanger avant qu’une autre maman et sa fille arrivent en toute fin de matinée.</w:t>
      </w:r>
    </w:p>
    <w:p w:rsidR="00980DE2" w:rsidRDefault="00117745">
      <w:r>
        <w:t xml:space="preserve">Et pendant tout ce temps, le village </w:t>
      </w:r>
      <w:r w:rsidR="00ED6388">
        <w:t xml:space="preserve">était </w:t>
      </w:r>
      <w:r>
        <w:t xml:space="preserve"> étrangement calme, contrairement à l’habitude : peu de véhicules circulant sur la rue principale, pas de promeneurs et même pas d’allées et venues du voisinage</w:t>
      </w:r>
      <w:r w:rsidR="00F5715C">
        <w:t xml:space="preserve"> en plus de la disparition des amoureux de la lecture ! Les familles ont-elles profité de ce week-end de Pâques pour s’aérer avant de s’isoler pour trois semaines ? Les gens sont-ils </w:t>
      </w:r>
      <w:r w:rsidR="00ED6388">
        <w:t>demeurés</w:t>
      </w:r>
      <w:r w:rsidR="00F5715C">
        <w:t xml:space="preserve"> chez eux dès le samedi matin, la peur de la contamination ayant repris le dessus ? L’organisation particulière générée par ce 3</w:t>
      </w:r>
      <w:r w:rsidR="00F5715C" w:rsidRPr="00F5715C">
        <w:rPr>
          <w:vertAlign w:val="superscript"/>
        </w:rPr>
        <w:t>ème</w:t>
      </w:r>
      <w:r w:rsidR="00F5715C">
        <w:t xml:space="preserve"> confinement demandait-elle une longue préparation ? 1200 livres sont quant à eux restés </w:t>
      </w:r>
      <w:r w:rsidR="00ED6388">
        <w:t>ignorés</w:t>
      </w:r>
      <w:r w:rsidR="00F5715C">
        <w:t xml:space="preserve"> sur leurs étagères…</w:t>
      </w:r>
      <w:r w:rsidR="007F4B6C">
        <w:t xml:space="preserve"> et attendent avidement le1er mai !</w:t>
      </w:r>
    </w:p>
    <w:p w:rsidR="00980DE2" w:rsidRDefault="00980DE2" w:rsidP="00980DE2">
      <w:r>
        <w:rPr>
          <w:noProof/>
          <w:lang w:eastAsia="fr-FR"/>
        </w:rPr>
        <w:drawing>
          <wp:anchor distT="0" distB="0" distL="114300" distR="114300" simplePos="0" relativeHeight="251658240" behindDoc="0" locked="0" layoutInCell="1" allowOverlap="1">
            <wp:simplePos x="0" y="0"/>
            <wp:positionH relativeFrom="column">
              <wp:posOffset>-85725</wp:posOffset>
            </wp:positionH>
            <wp:positionV relativeFrom="paragraph">
              <wp:posOffset>60325</wp:posOffset>
            </wp:positionV>
            <wp:extent cx="3246120" cy="2422525"/>
            <wp:effectExtent l="19050" t="0" r="0" b="0"/>
            <wp:wrapNone/>
            <wp:docPr id="2" name="Image 1" descr="Varennes Chasse aux oeufs paniers (128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ennes Chasse aux oeufs paniers (1280x960).jpg"/>
                    <pic:cNvPicPr/>
                  </pic:nvPicPr>
                  <pic:blipFill>
                    <a:blip r:embed="rId4" cstate="print"/>
                    <a:stretch>
                      <a:fillRect/>
                    </a:stretch>
                  </pic:blipFill>
                  <pic:spPr>
                    <a:xfrm>
                      <a:off x="0" y="0"/>
                      <a:ext cx="3246120" cy="2422525"/>
                    </a:xfrm>
                    <a:prstGeom prst="rect">
                      <a:avLst/>
                    </a:prstGeom>
                  </pic:spPr>
                </pic:pic>
              </a:graphicData>
            </a:graphic>
          </wp:anchor>
        </w:drawing>
      </w:r>
    </w:p>
    <w:p w:rsidR="00980DE2" w:rsidRDefault="00980DE2" w:rsidP="00980DE2">
      <w:pPr>
        <w:ind w:firstLine="708"/>
      </w:pPr>
    </w:p>
    <w:p w:rsidR="00980DE2" w:rsidRPr="00980DE2" w:rsidRDefault="00980DE2" w:rsidP="00980DE2"/>
    <w:p w:rsidR="00980DE2" w:rsidRPr="00980DE2" w:rsidRDefault="00980DE2" w:rsidP="00980DE2"/>
    <w:p w:rsidR="00980DE2" w:rsidRPr="00980DE2" w:rsidRDefault="00980DE2" w:rsidP="00980DE2"/>
    <w:p w:rsidR="00980DE2" w:rsidRPr="00980DE2" w:rsidRDefault="00980DE2" w:rsidP="00980DE2"/>
    <w:p w:rsidR="00980DE2" w:rsidRPr="00980DE2" w:rsidRDefault="00980DE2" w:rsidP="00980DE2"/>
    <w:p w:rsidR="00980DE2" w:rsidRDefault="00980DE2" w:rsidP="00980DE2"/>
    <w:p w:rsidR="00117745" w:rsidRPr="00980DE2" w:rsidRDefault="00980DE2" w:rsidP="00980DE2">
      <w:r>
        <w:t xml:space="preserve">Roselyne GUILLEMET – Correspondante de La Dépêche – article publié le </w:t>
      </w:r>
      <w:r w:rsidR="004E661E">
        <w:t>10-4-21 p29</w:t>
      </w:r>
    </w:p>
    <w:sectPr w:rsidR="00117745" w:rsidRPr="00980DE2" w:rsidSect="002E6F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226FE4"/>
    <w:rsid w:val="00117745"/>
    <w:rsid w:val="00226FE4"/>
    <w:rsid w:val="002E6FAC"/>
    <w:rsid w:val="004E661E"/>
    <w:rsid w:val="007F4B6C"/>
    <w:rsid w:val="00980DE2"/>
    <w:rsid w:val="00A636E7"/>
    <w:rsid w:val="00DA4571"/>
    <w:rsid w:val="00ED6388"/>
    <w:rsid w:val="00F571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A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0D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0D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254</Words>
  <Characters>1399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Roselyne</dc:creator>
  <cp:lastModifiedBy>Roselyne</cp:lastModifiedBy>
  <cp:revision>4</cp:revision>
  <cp:lastPrinted>2021-04-08T16:48:00Z</cp:lastPrinted>
  <dcterms:created xsi:type="dcterms:W3CDTF">2021-04-08T14:52:00Z</dcterms:created>
  <dcterms:modified xsi:type="dcterms:W3CDTF">2021-04-15T14:19:00Z</dcterms:modified>
</cp:coreProperties>
</file>